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7509E" w:rsidRDefault="0077509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95B749" w14:textId="77777777" w:rsidR="007F09DA" w:rsidRDefault="007F09DA" w:rsidP="00340672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00000002" w14:textId="77A53AA4" w:rsidR="0077509E" w:rsidRDefault="00340672" w:rsidP="0034067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40672">
        <w:rPr>
          <w:rFonts w:ascii="Times New Roman" w:eastAsia="Times New Roman" w:hAnsi="Times New Roman" w:cs="Times New Roman"/>
          <w:b/>
          <w:sz w:val="40"/>
          <w:szCs w:val="40"/>
        </w:rPr>
        <w:t>NOTĂ: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COMPLETARE   </w:t>
      </w:r>
      <w:r w:rsidR="003B1A26" w:rsidRPr="003B1A26">
        <w:rPr>
          <w:rFonts w:ascii="Times New Roman" w:eastAsia="Times New Roman" w:hAnsi="Times New Roman" w:cs="Times New Roman"/>
          <w:b/>
          <w:sz w:val="32"/>
          <w:szCs w:val="32"/>
        </w:rPr>
        <w:t>ANUNȚ</w:t>
      </w:r>
    </w:p>
    <w:p w14:paraId="18C79E97" w14:textId="77777777" w:rsidR="007F09DA" w:rsidRPr="003B1A26" w:rsidRDefault="007F09DA" w:rsidP="0034067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0000003" w14:textId="35AC071F" w:rsidR="0077509E" w:rsidRDefault="003B1A26" w:rsidP="003B1A2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1A26">
        <w:rPr>
          <w:rFonts w:ascii="Times New Roman" w:eastAsia="Times New Roman" w:hAnsi="Times New Roman" w:cs="Times New Roman"/>
          <w:b/>
          <w:sz w:val="24"/>
          <w:szCs w:val="24"/>
        </w:rPr>
        <w:t xml:space="preserve">Concursul județean pentru ocuparea posturilor didactice vacante/rezervate va avea loc în data de 2 septembrie 2025 </w:t>
      </w:r>
      <w:r w:rsidR="00340672">
        <w:rPr>
          <w:rFonts w:ascii="Times New Roman" w:eastAsia="Times New Roman" w:hAnsi="Times New Roman" w:cs="Times New Roman"/>
          <w:b/>
          <w:sz w:val="24"/>
          <w:szCs w:val="24"/>
        </w:rPr>
        <w:t>referitoare la disciplinele de concurs:</w:t>
      </w:r>
    </w:p>
    <w:p w14:paraId="239A0469" w14:textId="66A7E2F2" w:rsidR="00340672" w:rsidRDefault="00340672" w:rsidP="003B1A2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BA3D99" w14:textId="44B2F2BD" w:rsidR="00340672" w:rsidRDefault="00340672" w:rsidP="003B1A2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09DA">
        <w:rPr>
          <w:rFonts w:ascii="Times New Roman" w:eastAsia="Times New Roman" w:hAnsi="Times New Roman" w:cs="Times New Roman"/>
          <w:b/>
          <w:sz w:val="28"/>
          <w:szCs w:val="28"/>
        </w:rPr>
        <w:t xml:space="preserve">Având în vedere reactualizarea posturilor/catedrelor vacante/rezervate la nivelul județului Mehedinți, se </w:t>
      </w:r>
      <w:r w:rsidR="007F09DA" w:rsidRPr="007F09DA">
        <w:rPr>
          <w:rFonts w:ascii="Times New Roman" w:eastAsia="Times New Roman" w:hAnsi="Times New Roman" w:cs="Times New Roman"/>
          <w:b/>
          <w:sz w:val="28"/>
          <w:szCs w:val="28"/>
        </w:rPr>
        <w:t>adaugă disciplinele</w:t>
      </w:r>
      <w:r w:rsidR="007F09DA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11FB74B3" w14:textId="77777777" w:rsidR="007F09DA" w:rsidRPr="003B1A26" w:rsidRDefault="007F09DA" w:rsidP="003B1A2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920005" w14:textId="6218B845" w:rsidR="007F09DA" w:rsidRDefault="007F09DA" w:rsidP="007F09D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09DA">
        <w:rPr>
          <w:rFonts w:ascii="Times New Roman" w:eastAsia="Times New Roman" w:hAnsi="Times New Roman" w:cs="Times New Roman"/>
          <w:b/>
          <w:sz w:val="24"/>
          <w:szCs w:val="24"/>
        </w:rPr>
        <w:t>ALIMENTAȚIE PUBLICĂ  (MAIȘTRI INSTRUCTORI)</w:t>
      </w:r>
    </w:p>
    <w:p w14:paraId="763521D0" w14:textId="77777777" w:rsidR="007F09DA" w:rsidRPr="007F09DA" w:rsidRDefault="007F09DA" w:rsidP="007F09D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09DA">
        <w:rPr>
          <w:rFonts w:ascii="Times New Roman" w:eastAsia="Times New Roman" w:hAnsi="Times New Roman" w:cs="Times New Roman"/>
          <w:b/>
          <w:sz w:val="24"/>
          <w:szCs w:val="24"/>
        </w:rPr>
        <w:t>TURISM  (MAIȘTRI INSTRUCTORI)</w:t>
      </w:r>
    </w:p>
    <w:p w14:paraId="69622BBF" w14:textId="77777777" w:rsidR="007F09DA" w:rsidRPr="007F09DA" w:rsidRDefault="007F09DA" w:rsidP="007F09DA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7" w14:textId="0F131322" w:rsidR="0077509E" w:rsidRPr="003B1A26" w:rsidRDefault="003B1A26" w:rsidP="003B1A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A26">
        <w:rPr>
          <w:rFonts w:ascii="Times New Roman" w:eastAsia="Times New Roman" w:hAnsi="Times New Roman" w:cs="Times New Roman"/>
          <w:sz w:val="24"/>
          <w:szCs w:val="24"/>
        </w:rPr>
        <w:t xml:space="preserve">Candidații care vor să se înscrie la concursul județean pentru ocuparea posturilor didactice vacante/rezervate din 2 septembrie 2025, dar care au depus dosar pentru concursul de titularizare în județul </w:t>
      </w:r>
      <w:r w:rsidR="00107558" w:rsidRPr="003B1A26">
        <w:rPr>
          <w:rFonts w:ascii="Times New Roman" w:eastAsia="Times New Roman" w:hAnsi="Times New Roman" w:cs="Times New Roman"/>
          <w:sz w:val="24"/>
          <w:szCs w:val="24"/>
        </w:rPr>
        <w:t>Mehedin</w:t>
      </w:r>
      <w:r w:rsidR="00107558" w:rsidRPr="003B1A26">
        <w:rPr>
          <w:rFonts w:ascii="Times New Roman" w:eastAsia="Times New Roman" w:hAnsi="Times New Roman" w:cs="Times New Roman"/>
          <w:sz w:val="24"/>
          <w:szCs w:val="24"/>
          <w:lang w:val="ro-RO"/>
        </w:rPr>
        <w:t>ți</w:t>
      </w:r>
      <w:r w:rsidRPr="003B1A26">
        <w:rPr>
          <w:rFonts w:ascii="Times New Roman" w:eastAsia="Times New Roman" w:hAnsi="Times New Roman" w:cs="Times New Roman"/>
          <w:sz w:val="24"/>
          <w:szCs w:val="24"/>
        </w:rPr>
        <w:t xml:space="preserve">, în perioada 5-16 mai 2025, vor completa doar cererea tip pe care o găsesc pe site-ul IŞJ </w:t>
      </w:r>
      <w:r w:rsidR="00107558" w:rsidRPr="003B1A26">
        <w:rPr>
          <w:rFonts w:ascii="Times New Roman" w:eastAsia="Times New Roman" w:hAnsi="Times New Roman" w:cs="Times New Roman"/>
          <w:sz w:val="24"/>
          <w:szCs w:val="24"/>
        </w:rPr>
        <w:t>Mehedinți</w:t>
      </w:r>
      <w:r w:rsidRPr="003B1A26">
        <w:rPr>
          <w:rFonts w:ascii="Times New Roman" w:eastAsia="Times New Roman" w:hAnsi="Times New Roman" w:cs="Times New Roman"/>
          <w:sz w:val="24"/>
          <w:szCs w:val="24"/>
        </w:rPr>
        <w:t xml:space="preserve"> și o vor depune la </w:t>
      </w:r>
      <w:r w:rsidR="00107558" w:rsidRPr="003B1A26">
        <w:rPr>
          <w:rFonts w:ascii="Times New Roman" w:eastAsia="Times New Roman" w:hAnsi="Times New Roman" w:cs="Times New Roman"/>
          <w:sz w:val="24"/>
          <w:szCs w:val="24"/>
        </w:rPr>
        <w:t xml:space="preserve">secretariatul </w:t>
      </w:r>
      <w:r w:rsidRPr="003B1A26">
        <w:rPr>
          <w:rFonts w:ascii="Times New Roman" w:eastAsia="Times New Roman" w:hAnsi="Times New Roman" w:cs="Times New Roman"/>
          <w:sz w:val="24"/>
          <w:szCs w:val="24"/>
        </w:rPr>
        <w:t xml:space="preserve">IŞJ </w:t>
      </w:r>
      <w:r w:rsidR="00107558" w:rsidRPr="003B1A26">
        <w:rPr>
          <w:rFonts w:ascii="Times New Roman" w:eastAsia="Times New Roman" w:hAnsi="Times New Roman" w:cs="Times New Roman"/>
          <w:sz w:val="24"/>
          <w:szCs w:val="24"/>
        </w:rPr>
        <w:t>Mehedinți</w:t>
      </w:r>
      <w:r w:rsidRPr="003B1A26">
        <w:rPr>
          <w:rFonts w:ascii="Times New Roman" w:eastAsia="Times New Roman" w:hAnsi="Times New Roman" w:cs="Times New Roman"/>
          <w:sz w:val="24"/>
          <w:szCs w:val="24"/>
        </w:rPr>
        <w:t xml:space="preserve"> în zilele de 28 și 29 august 2025, după următorul program:</w:t>
      </w:r>
    </w:p>
    <w:p w14:paraId="00000018" w14:textId="7509291D" w:rsidR="0077509E" w:rsidRPr="003B1A26" w:rsidRDefault="003B1A26" w:rsidP="003B1A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A26">
        <w:rPr>
          <w:rFonts w:ascii="Times New Roman" w:eastAsia="Times New Roman" w:hAnsi="Times New Roman" w:cs="Times New Roman"/>
          <w:sz w:val="24"/>
          <w:szCs w:val="24"/>
        </w:rPr>
        <w:t>28 august 2025 între orele 1</w:t>
      </w:r>
      <w:r w:rsidR="00107558" w:rsidRPr="003B1A26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B1A26">
        <w:rPr>
          <w:rFonts w:ascii="Times New Roman" w:eastAsia="Times New Roman" w:hAnsi="Times New Roman" w:cs="Times New Roman"/>
          <w:sz w:val="24"/>
          <w:szCs w:val="24"/>
        </w:rPr>
        <w:t>.00-16.00</w:t>
      </w:r>
    </w:p>
    <w:p w14:paraId="00000019" w14:textId="20170D0F" w:rsidR="0077509E" w:rsidRDefault="003B1A26" w:rsidP="003B1A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A26">
        <w:rPr>
          <w:rFonts w:ascii="Times New Roman" w:eastAsia="Times New Roman" w:hAnsi="Times New Roman" w:cs="Times New Roman"/>
          <w:sz w:val="24"/>
          <w:szCs w:val="24"/>
        </w:rPr>
        <w:t xml:space="preserve">29 august 2025 între orele </w:t>
      </w:r>
      <w:r w:rsidR="00107558" w:rsidRPr="003B1A26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B1A26">
        <w:rPr>
          <w:rFonts w:ascii="Times New Roman" w:eastAsia="Times New Roman" w:hAnsi="Times New Roman" w:cs="Times New Roman"/>
          <w:sz w:val="24"/>
          <w:szCs w:val="24"/>
        </w:rPr>
        <w:t>.00-1</w:t>
      </w:r>
      <w:r w:rsidR="00107558" w:rsidRPr="003B1A2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B1A26">
        <w:rPr>
          <w:rFonts w:ascii="Times New Roman" w:eastAsia="Times New Roman" w:hAnsi="Times New Roman" w:cs="Times New Roman"/>
          <w:sz w:val="24"/>
          <w:szCs w:val="24"/>
        </w:rPr>
        <w:t>.00</w:t>
      </w:r>
    </w:p>
    <w:p w14:paraId="2F5CCE78" w14:textId="77777777" w:rsidR="00295DD0" w:rsidRPr="003B1A26" w:rsidRDefault="00295DD0" w:rsidP="003B1A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0000001C" w14:textId="356F9A6F" w:rsidR="0077509E" w:rsidRPr="003B1A26" w:rsidRDefault="003B1A26" w:rsidP="003B1A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A26">
        <w:rPr>
          <w:rFonts w:ascii="Times New Roman" w:eastAsia="Times New Roman" w:hAnsi="Times New Roman" w:cs="Times New Roman"/>
          <w:sz w:val="24"/>
          <w:szCs w:val="24"/>
        </w:rPr>
        <w:t xml:space="preserve">Candidații care vor să se înscrie la concursul județean pentru ocuparea posturilor din 2 septembrie 2025, dar nu au depus dosar pentru concursul de titularizare în județul </w:t>
      </w:r>
      <w:r w:rsidR="00107558" w:rsidRPr="003B1A26">
        <w:rPr>
          <w:rFonts w:ascii="Times New Roman" w:eastAsia="Times New Roman" w:hAnsi="Times New Roman" w:cs="Times New Roman"/>
          <w:sz w:val="24"/>
          <w:szCs w:val="24"/>
        </w:rPr>
        <w:t>Mehedinți</w:t>
      </w:r>
      <w:r w:rsidRPr="003B1A26">
        <w:rPr>
          <w:rFonts w:ascii="Times New Roman" w:eastAsia="Times New Roman" w:hAnsi="Times New Roman" w:cs="Times New Roman"/>
          <w:sz w:val="24"/>
          <w:szCs w:val="24"/>
        </w:rPr>
        <w:t xml:space="preserve">, în perioada 5-16 mai 2025, vor completa cererea tip pe care o găsesc pe site-ul IŞJ </w:t>
      </w:r>
      <w:r w:rsidR="00107558" w:rsidRPr="003B1A26">
        <w:rPr>
          <w:rFonts w:ascii="Times New Roman" w:eastAsia="Times New Roman" w:hAnsi="Times New Roman" w:cs="Times New Roman"/>
          <w:sz w:val="24"/>
          <w:szCs w:val="24"/>
        </w:rPr>
        <w:t>Mehedinți</w:t>
      </w:r>
      <w:r w:rsidRPr="003B1A26">
        <w:rPr>
          <w:rFonts w:ascii="Times New Roman" w:eastAsia="Times New Roman" w:hAnsi="Times New Roman" w:cs="Times New Roman"/>
          <w:sz w:val="24"/>
          <w:szCs w:val="24"/>
        </w:rPr>
        <w:t xml:space="preserve">, însoțită de documentele menționate în cerere, și le vor depune la </w:t>
      </w:r>
      <w:r w:rsidR="00107558" w:rsidRPr="003B1A26">
        <w:rPr>
          <w:rFonts w:ascii="Times New Roman" w:eastAsia="Times New Roman" w:hAnsi="Times New Roman" w:cs="Times New Roman"/>
          <w:sz w:val="24"/>
          <w:szCs w:val="24"/>
        </w:rPr>
        <w:t xml:space="preserve">secretariatul </w:t>
      </w:r>
      <w:r w:rsidRPr="003B1A26">
        <w:rPr>
          <w:rFonts w:ascii="Times New Roman" w:eastAsia="Times New Roman" w:hAnsi="Times New Roman" w:cs="Times New Roman"/>
          <w:sz w:val="24"/>
          <w:szCs w:val="24"/>
        </w:rPr>
        <w:t xml:space="preserve">IŞJ </w:t>
      </w:r>
      <w:r w:rsidR="00107558" w:rsidRPr="003B1A26">
        <w:rPr>
          <w:rFonts w:ascii="Times New Roman" w:eastAsia="Times New Roman" w:hAnsi="Times New Roman" w:cs="Times New Roman"/>
          <w:sz w:val="24"/>
          <w:szCs w:val="24"/>
        </w:rPr>
        <w:t>Mehedinți</w:t>
      </w:r>
      <w:r w:rsidRPr="003B1A26">
        <w:rPr>
          <w:rFonts w:ascii="Times New Roman" w:eastAsia="Times New Roman" w:hAnsi="Times New Roman" w:cs="Times New Roman"/>
          <w:sz w:val="24"/>
          <w:szCs w:val="24"/>
        </w:rPr>
        <w:t xml:space="preserve"> în zilele de 28 august și 29 august 2025, după următorul program:</w:t>
      </w:r>
    </w:p>
    <w:p w14:paraId="019F2A5A" w14:textId="77777777" w:rsidR="00107558" w:rsidRPr="003B1A26" w:rsidRDefault="00107558" w:rsidP="003B1A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A26">
        <w:rPr>
          <w:rFonts w:ascii="Times New Roman" w:eastAsia="Times New Roman" w:hAnsi="Times New Roman" w:cs="Times New Roman"/>
          <w:sz w:val="24"/>
          <w:szCs w:val="24"/>
        </w:rPr>
        <w:t>28 august 2025 între orele 10.00-16.00</w:t>
      </w:r>
    </w:p>
    <w:p w14:paraId="52286A87" w14:textId="77777777" w:rsidR="00107558" w:rsidRPr="003B1A26" w:rsidRDefault="00107558" w:rsidP="003B1A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A26">
        <w:rPr>
          <w:rFonts w:ascii="Times New Roman" w:eastAsia="Times New Roman" w:hAnsi="Times New Roman" w:cs="Times New Roman"/>
          <w:sz w:val="24"/>
          <w:szCs w:val="24"/>
        </w:rPr>
        <w:t>29 august 2025 între orele 9.00-13.00</w:t>
      </w:r>
    </w:p>
    <w:p w14:paraId="00000021" w14:textId="738BA0D9" w:rsidR="0077509E" w:rsidRPr="003B1A26" w:rsidRDefault="0077509E" w:rsidP="003B1A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7509E" w:rsidRPr="003B1A26">
      <w:pgSz w:w="11906" w:h="16838"/>
      <w:pgMar w:top="289" w:right="707" w:bottom="295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46CD6"/>
    <w:multiLevelType w:val="multilevel"/>
    <w:tmpl w:val="36D263C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09E"/>
    <w:rsid w:val="000D3A20"/>
    <w:rsid w:val="00107558"/>
    <w:rsid w:val="00295DD0"/>
    <w:rsid w:val="00340672"/>
    <w:rsid w:val="00381B54"/>
    <w:rsid w:val="003B1A26"/>
    <w:rsid w:val="00536DA7"/>
    <w:rsid w:val="005B53E0"/>
    <w:rsid w:val="0077509E"/>
    <w:rsid w:val="007F09DA"/>
    <w:rsid w:val="0096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2AE81"/>
  <w15:docId w15:val="{22B4ABC3-34CB-41B5-A84E-354995A5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F0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Danciu Dorina</dc:creator>
  <cp:lastModifiedBy>Danciu Dorina</cp:lastModifiedBy>
  <cp:revision>6</cp:revision>
  <dcterms:created xsi:type="dcterms:W3CDTF">2025-08-28T15:39:00Z</dcterms:created>
  <dcterms:modified xsi:type="dcterms:W3CDTF">2025-08-28T16:03:00Z</dcterms:modified>
</cp:coreProperties>
</file>